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76" w:rsidRPr="00FF4C85" w:rsidRDefault="00A62D0A" w:rsidP="002323CD">
      <w:pPr>
        <w:jc w:val="center"/>
        <w:rPr>
          <w:b/>
          <w:sz w:val="44"/>
          <w:szCs w:val="44"/>
        </w:rPr>
      </w:pPr>
      <w:r w:rsidRPr="00FF4C85">
        <w:rPr>
          <w:rFonts w:hint="eastAsia"/>
          <w:b/>
          <w:sz w:val="44"/>
          <w:szCs w:val="44"/>
        </w:rPr>
        <w:t>河北省特种设备学会招聘启示</w:t>
      </w:r>
    </w:p>
    <w:p w:rsidR="00A62D0A" w:rsidRPr="00863053" w:rsidRDefault="00863053" w:rsidP="008A68DE">
      <w:pPr>
        <w:spacing w:line="540" w:lineRule="exact"/>
        <w:ind w:firstLineChars="200" w:firstLine="560"/>
        <w:rPr>
          <w:sz w:val="28"/>
          <w:szCs w:val="28"/>
        </w:rPr>
      </w:pPr>
      <w:r w:rsidRPr="00863053">
        <w:rPr>
          <w:rFonts w:hint="eastAsia"/>
          <w:sz w:val="28"/>
          <w:szCs w:val="28"/>
        </w:rPr>
        <w:t>一、</w:t>
      </w:r>
      <w:r w:rsidR="009D33C0" w:rsidRPr="00863053">
        <w:rPr>
          <w:rFonts w:hint="eastAsia"/>
          <w:sz w:val="28"/>
          <w:szCs w:val="28"/>
        </w:rPr>
        <w:t>用工</w:t>
      </w:r>
      <w:r w:rsidR="00A62D0A" w:rsidRPr="00863053">
        <w:rPr>
          <w:rFonts w:hint="eastAsia"/>
          <w:sz w:val="28"/>
          <w:szCs w:val="28"/>
        </w:rPr>
        <w:t>性质：秘书处</w:t>
      </w:r>
      <w:r w:rsidR="009D33C0" w:rsidRPr="00863053">
        <w:rPr>
          <w:rFonts w:hint="eastAsia"/>
          <w:sz w:val="28"/>
          <w:szCs w:val="28"/>
        </w:rPr>
        <w:t>日常</w:t>
      </w:r>
      <w:r w:rsidR="00380F46" w:rsidRPr="00863053">
        <w:rPr>
          <w:rFonts w:hint="eastAsia"/>
          <w:sz w:val="28"/>
          <w:szCs w:val="28"/>
        </w:rPr>
        <w:t>工作</w:t>
      </w:r>
      <w:r w:rsidR="00A62D0A" w:rsidRPr="00863053">
        <w:rPr>
          <w:rFonts w:hint="eastAsia"/>
          <w:sz w:val="28"/>
          <w:szCs w:val="28"/>
        </w:rPr>
        <w:t>人员；</w:t>
      </w:r>
    </w:p>
    <w:p w:rsidR="00A62D0A" w:rsidRPr="00863053" w:rsidRDefault="00863053" w:rsidP="008A68DE">
      <w:pPr>
        <w:spacing w:line="540" w:lineRule="exact"/>
        <w:ind w:firstLineChars="200" w:firstLine="560"/>
        <w:rPr>
          <w:sz w:val="28"/>
          <w:szCs w:val="28"/>
        </w:rPr>
      </w:pPr>
      <w:r w:rsidRPr="00863053">
        <w:rPr>
          <w:rFonts w:hint="eastAsia"/>
          <w:sz w:val="28"/>
          <w:szCs w:val="28"/>
        </w:rPr>
        <w:t>二、</w:t>
      </w:r>
      <w:r w:rsidR="00A62D0A" w:rsidRPr="00863053">
        <w:rPr>
          <w:rFonts w:hint="eastAsia"/>
          <w:sz w:val="28"/>
          <w:szCs w:val="28"/>
        </w:rPr>
        <w:t>招聘人数：</w:t>
      </w:r>
      <w:r w:rsidR="00A62D0A" w:rsidRPr="00863053">
        <w:rPr>
          <w:rFonts w:hint="eastAsia"/>
          <w:sz w:val="28"/>
          <w:szCs w:val="28"/>
        </w:rPr>
        <w:t>2-3</w:t>
      </w:r>
      <w:r w:rsidR="00934C0E" w:rsidRPr="00863053">
        <w:rPr>
          <w:rFonts w:hint="eastAsia"/>
          <w:sz w:val="28"/>
          <w:szCs w:val="28"/>
        </w:rPr>
        <w:t>名（性别不限）；</w:t>
      </w:r>
    </w:p>
    <w:p w:rsidR="00A62D0A" w:rsidRPr="00863053" w:rsidRDefault="00863053" w:rsidP="008A68DE">
      <w:pPr>
        <w:spacing w:line="540" w:lineRule="exact"/>
        <w:ind w:firstLineChars="200" w:firstLine="560"/>
        <w:rPr>
          <w:color w:val="000000" w:themeColor="text1"/>
          <w:sz w:val="28"/>
          <w:szCs w:val="28"/>
        </w:rPr>
      </w:pPr>
      <w:r w:rsidRPr="00863053">
        <w:rPr>
          <w:rFonts w:hint="eastAsia"/>
          <w:color w:val="000000" w:themeColor="text1"/>
          <w:sz w:val="28"/>
          <w:szCs w:val="28"/>
        </w:rPr>
        <w:t>三、</w:t>
      </w:r>
      <w:r w:rsidR="00A62D0A" w:rsidRPr="00863053">
        <w:rPr>
          <w:rFonts w:hint="eastAsia"/>
          <w:color w:val="000000" w:themeColor="text1"/>
          <w:sz w:val="28"/>
          <w:szCs w:val="28"/>
        </w:rPr>
        <w:t>学历要求：理工科</w:t>
      </w:r>
      <w:r w:rsidRPr="00863053">
        <w:rPr>
          <w:rFonts w:hint="eastAsia"/>
          <w:color w:val="000000" w:themeColor="text1"/>
          <w:sz w:val="28"/>
          <w:szCs w:val="28"/>
        </w:rPr>
        <w:t>本科</w:t>
      </w:r>
      <w:r w:rsidR="00A62D0A" w:rsidRPr="00863053">
        <w:rPr>
          <w:rFonts w:hint="eastAsia"/>
          <w:color w:val="000000" w:themeColor="text1"/>
          <w:sz w:val="28"/>
          <w:szCs w:val="28"/>
        </w:rPr>
        <w:t>（全日制）以上；</w:t>
      </w:r>
    </w:p>
    <w:p w:rsidR="00A62D0A" w:rsidRPr="00FF4C85" w:rsidRDefault="00863053" w:rsidP="008A68DE">
      <w:pPr>
        <w:pStyle w:val="a3"/>
        <w:spacing w:line="540" w:lineRule="exact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四、</w:t>
      </w:r>
      <w:r w:rsidR="00A62D0A" w:rsidRPr="00FF4C85">
        <w:rPr>
          <w:rFonts w:hint="eastAsia"/>
          <w:color w:val="000000" w:themeColor="text1"/>
          <w:sz w:val="28"/>
          <w:szCs w:val="28"/>
        </w:rPr>
        <w:t>工作地点：石家庄</w:t>
      </w:r>
      <w:r w:rsidR="00380F46">
        <w:rPr>
          <w:rFonts w:hint="eastAsia"/>
          <w:color w:val="000000" w:themeColor="text1"/>
          <w:sz w:val="28"/>
          <w:szCs w:val="28"/>
        </w:rPr>
        <w:t>市桥西区</w:t>
      </w:r>
      <w:proofErr w:type="gramStart"/>
      <w:r w:rsidR="00380F46">
        <w:rPr>
          <w:rFonts w:hint="eastAsia"/>
          <w:color w:val="000000" w:themeColor="text1"/>
          <w:sz w:val="28"/>
          <w:szCs w:val="28"/>
        </w:rPr>
        <w:t>友谊南</w:t>
      </w:r>
      <w:proofErr w:type="gramEnd"/>
      <w:r w:rsidR="00380F46">
        <w:rPr>
          <w:rFonts w:hint="eastAsia"/>
          <w:color w:val="000000" w:themeColor="text1"/>
          <w:sz w:val="28"/>
          <w:szCs w:val="28"/>
        </w:rPr>
        <w:t>大街</w:t>
      </w:r>
      <w:r w:rsidR="00380F46">
        <w:rPr>
          <w:rFonts w:hint="eastAsia"/>
          <w:color w:val="000000" w:themeColor="text1"/>
          <w:sz w:val="28"/>
          <w:szCs w:val="28"/>
        </w:rPr>
        <w:t>122</w:t>
      </w:r>
      <w:r w:rsidR="00380F46">
        <w:rPr>
          <w:rFonts w:hint="eastAsia"/>
          <w:color w:val="000000" w:themeColor="text1"/>
          <w:sz w:val="28"/>
          <w:szCs w:val="28"/>
        </w:rPr>
        <w:t>号</w:t>
      </w:r>
      <w:r w:rsidR="00A62D0A" w:rsidRPr="00FF4C85">
        <w:rPr>
          <w:rFonts w:hint="eastAsia"/>
          <w:color w:val="000000" w:themeColor="text1"/>
          <w:sz w:val="28"/>
          <w:szCs w:val="28"/>
        </w:rPr>
        <w:t>；</w:t>
      </w:r>
    </w:p>
    <w:p w:rsidR="00A62D0A" w:rsidRPr="00863053" w:rsidRDefault="00863053" w:rsidP="008A68DE">
      <w:pPr>
        <w:spacing w:line="54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五、</w:t>
      </w:r>
      <w:r w:rsidR="00A62D0A" w:rsidRPr="00863053">
        <w:rPr>
          <w:rFonts w:hint="eastAsia"/>
          <w:color w:val="000000" w:themeColor="text1"/>
          <w:sz w:val="28"/>
          <w:szCs w:val="28"/>
        </w:rPr>
        <w:t>薪酬</w:t>
      </w:r>
      <w:r w:rsidR="00934C0E" w:rsidRPr="00863053">
        <w:rPr>
          <w:rFonts w:hint="eastAsia"/>
          <w:color w:val="000000" w:themeColor="text1"/>
          <w:sz w:val="28"/>
          <w:szCs w:val="28"/>
        </w:rPr>
        <w:t>水平及福利待遇</w:t>
      </w:r>
      <w:r w:rsidR="00A62D0A" w:rsidRPr="00863053">
        <w:rPr>
          <w:rFonts w:hint="eastAsia"/>
          <w:color w:val="000000" w:themeColor="text1"/>
          <w:sz w:val="28"/>
          <w:szCs w:val="28"/>
        </w:rPr>
        <w:t>：</w:t>
      </w:r>
      <w:r w:rsidR="00934C0E" w:rsidRPr="00863053">
        <w:rPr>
          <w:rFonts w:hint="eastAsia"/>
          <w:color w:val="000000" w:themeColor="text1"/>
          <w:sz w:val="28"/>
          <w:szCs w:val="28"/>
        </w:rPr>
        <w:t>薪酬在石家庄市平均工资以上，视工作能力情况面议；正常享受法定节假日及</w:t>
      </w:r>
      <w:r w:rsidR="006F6EAE" w:rsidRPr="00863053">
        <w:rPr>
          <w:rFonts w:hint="eastAsia"/>
          <w:color w:val="000000" w:themeColor="text1"/>
          <w:sz w:val="28"/>
          <w:szCs w:val="28"/>
        </w:rPr>
        <w:t>相关</w:t>
      </w:r>
      <w:r w:rsidR="00380F46" w:rsidRPr="00863053">
        <w:rPr>
          <w:rFonts w:hint="eastAsia"/>
          <w:color w:val="000000" w:themeColor="text1"/>
          <w:sz w:val="28"/>
          <w:szCs w:val="28"/>
        </w:rPr>
        <w:t>社会保障</w:t>
      </w:r>
      <w:r w:rsidR="00934C0E" w:rsidRPr="00863053">
        <w:rPr>
          <w:rFonts w:hint="eastAsia"/>
          <w:color w:val="000000" w:themeColor="text1"/>
          <w:sz w:val="28"/>
          <w:szCs w:val="28"/>
        </w:rPr>
        <w:t>。</w:t>
      </w:r>
    </w:p>
    <w:p w:rsidR="00A62D0A" w:rsidRPr="008A68DE" w:rsidRDefault="008A68DE" w:rsidP="008A68DE">
      <w:pPr>
        <w:spacing w:line="54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六、</w:t>
      </w:r>
      <w:r w:rsidR="00380F46" w:rsidRPr="008A68DE">
        <w:rPr>
          <w:rFonts w:hint="eastAsia"/>
          <w:color w:val="000000" w:themeColor="text1"/>
          <w:sz w:val="28"/>
          <w:szCs w:val="28"/>
        </w:rPr>
        <w:t>履职</w:t>
      </w:r>
      <w:r w:rsidR="00A62D0A" w:rsidRPr="008A68DE">
        <w:rPr>
          <w:rFonts w:hint="eastAsia"/>
          <w:color w:val="000000" w:themeColor="text1"/>
          <w:sz w:val="28"/>
          <w:szCs w:val="28"/>
        </w:rPr>
        <w:t>要求：</w:t>
      </w:r>
    </w:p>
    <w:p w:rsidR="00A62D0A" w:rsidRDefault="00C11548" w:rsidP="008A68DE">
      <w:pPr>
        <w:pStyle w:val="HTML"/>
        <w:shd w:val="clear" w:color="auto" w:fill="FFFFFF"/>
        <w:spacing w:line="540" w:lineRule="exact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有</w:t>
      </w:r>
      <w:r w:rsidR="00A62D0A" w:rsidRPr="00934C0E">
        <w:rPr>
          <w:rFonts w:hint="eastAsia"/>
          <w:color w:val="000000" w:themeColor="text1"/>
          <w:sz w:val="28"/>
          <w:szCs w:val="28"/>
        </w:rPr>
        <w:t>从事</w:t>
      </w:r>
      <w:r w:rsidR="00934C0E" w:rsidRPr="00934C0E">
        <w:rPr>
          <w:color w:val="000000" w:themeColor="text1"/>
          <w:sz w:val="28"/>
          <w:szCs w:val="28"/>
        </w:rPr>
        <w:t>锅炉、压力容器、压力管道、气瓶、</w:t>
      </w:r>
      <w:r w:rsidR="0044551F">
        <w:rPr>
          <w:rFonts w:hint="eastAsia"/>
          <w:color w:val="000000" w:themeColor="text1"/>
          <w:sz w:val="28"/>
          <w:szCs w:val="28"/>
        </w:rPr>
        <w:t>起重机械</w:t>
      </w:r>
      <w:r w:rsidR="00934C0E" w:rsidRPr="00934C0E">
        <w:rPr>
          <w:color w:val="000000" w:themeColor="text1"/>
          <w:sz w:val="28"/>
          <w:szCs w:val="28"/>
        </w:rPr>
        <w:t>、电梯</w:t>
      </w:r>
      <w:r w:rsidR="00934C0E" w:rsidRPr="00934C0E">
        <w:rPr>
          <w:rFonts w:hint="eastAsia"/>
          <w:color w:val="000000" w:themeColor="text1"/>
          <w:sz w:val="28"/>
          <w:szCs w:val="28"/>
        </w:rPr>
        <w:t>等</w:t>
      </w:r>
      <w:r w:rsidR="00A62D0A" w:rsidRPr="00934C0E">
        <w:rPr>
          <w:rFonts w:hint="eastAsia"/>
          <w:color w:val="000000" w:themeColor="text1"/>
          <w:sz w:val="28"/>
          <w:szCs w:val="28"/>
        </w:rPr>
        <w:t>特种设备</w:t>
      </w:r>
      <w:r w:rsidR="000854D8" w:rsidRPr="00934C0E">
        <w:rPr>
          <w:rFonts w:hint="eastAsia"/>
          <w:color w:val="000000" w:themeColor="text1"/>
          <w:sz w:val="28"/>
          <w:szCs w:val="28"/>
        </w:rPr>
        <w:t>行业领域</w:t>
      </w:r>
      <w:r w:rsidR="0044551F">
        <w:rPr>
          <w:rFonts w:hint="eastAsia"/>
          <w:color w:val="000000" w:themeColor="text1"/>
          <w:sz w:val="28"/>
          <w:szCs w:val="28"/>
        </w:rPr>
        <w:t>内</w:t>
      </w:r>
      <w:r w:rsidR="00A62D0A" w:rsidRPr="00934C0E">
        <w:rPr>
          <w:rFonts w:hint="eastAsia"/>
          <w:color w:val="000000" w:themeColor="text1"/>
          <w:sz w:val="28"/>
          <w:szCs w:val="28"/>
        </w:rPr>
        <w:t>安全管理、</w:t>
      </w:r>
      <w:r w:rsidR="0044551F">
        <w:rPr>
          <w:rFonts w:hint="eastAsia"/>
          <w:color w:val="000000" w:themeColor="text1"/>
          <w:sz w:val="28"/>
          <w:szCs w:val="28"/>
        </w:rPr>
        <w:t>安装、</w:t>
      </w:r>
      <w:r w:rsidR="00A62D0A" w:rsidRPr="00934C0E">
        <w:rPr>
          <w:rFonts w:hint="eastAsia"/>
          <w:color w:val="000000" w:themeColor="text1"/>
          <w:sz w:val="28"/>
          <w:szCs w:val="28"/>
        </w:rPr>
        <w:t>制造、</w:t>
      </w:r>
      <w:r w:rsidR="006F6EAE">
        <w:rPr>
          <w:rFonts w:hint="eastAsia"/>
          <w:color w:val="000000" w:themeColor="text1"/>
          <w:sz w:val="28"/>
          <w:szCs w:val="28"/>
        </w:rPr>
        <w:t>设计、</w:t>
      </w:r>
      <w:r w:rsidR="00A62D0A" w:rsidRPr="00934C0E">
        <w:rPr>
          <w:rFonts w:hint="eastAsia"/>
          <w:color w:val="000000" w:themeColor="text1"/>
          <w:sz w:val="28"/>
          <w:szCs w:val="28"/>
        </w:rPr>
        <w:t>检验检测、维修保养等</w:t>
      </w:r>
      <w:r w:rsidR="00A62D0A" w:rsidRPr="00934C0E">
        <w:rPr>
          <w:color w:val="000000" w:themeColor="text1"/>
          <w:sz w:val="28"/>
          <w:szCs w:val="28"/>
        </w:rPr>
        <w:t>方面工作经验</w:t>
      </w:r>
      <w:r w:rsidR="000854D8" w:rsidRPr="00934C0E">
        <w:rPr>
          <w:rFonts w:hint="eastAsia"/>
          <w:color w:val="000000" w:themeColor="text1"/>
          <w:sz w:val="28"/>
          <w:szCs w:val="28"/>
        </w:rPr>
        <w:t>和熟悉相关技术业务</w:t>
      </w:r>
      <w:r w:rsidR="006F6EAE">
        <w:rPr>
          <w:rFonts w:hint="eastAsia"/>
          <w:color w:val="000000" w:themeColor="text1"/>
          <w:sz w:val="28"/>
          <w:szCs w:val="28"/>
        </w:rPr>
        <w:t>的</w:t>
      </w:r>
      <w:r w:rsidR="00A62D0A" w:rsidRPr="00934C0E">
        <w:rPr>
          <w:rFonts w:hint="eastAsia"/>
          <w:color w:val="000000" w:themeColor="text1"/>
          <w:sz w:val="28"/>
          <w:szCs w:val="28"/>
        </w:rPr>
        <w:t>；</w:t>
      </w:r>
      <w:r w:rsidR="00A62D0A" w:rsidRPr="00FF4C85">
        <w:rPr>
          <w:color w:val="000000" w:themeColor="text1"/>
          <w:sz w:val="28"/>
          <w:szCs w:val="28"/>
        </w:rPr>
        <w:t>年龄</w:t>
      </w:r>
      <w:r w:rsidR="00863053">
        <w:rPr>
          <w:rFonts w:hint="eastAsia"/>
          <w:color w:val="000000" w:themeColor="text1"/>
          <w:sz w:val="28"/>
          <w:szCs w:val="28"/>
        </w:rPr>
        <w:t>原则上</w:t>
      </w:r>
      <w:r w:rsidR="00A62D0A" w:rsidRPr="00FF4C85">
        <w:rPr>
          <w:color w:val="000000" w:themeColor="text1"/>
          <w:sz w:val="28"/>
          <w:szCs w:val="28"/>
        </w:rPr>
        <w:t>在35</w:t>
      </w:r>
      <w:r w:rsidR="00A62D0A" w:rsidRPr="00FF4C85">
        <w:rPr>
          <w:rFonts w:hint="eastAsia"/>
          <w:color w:val="000000" w:themeColor="text1"/>
          <w:sz w:val="28"/>
          <w:szCs w:val="28"/>
        </w:rPr>
        <w:t>周</w:t>
      </w:r>
      <w:r w:rsidR="00A62D0A" w:rsidRPr="00FF4C85">
        <w:rPr>
          <w:color w:val="000000" w:themeColor="text1"/>
          <w:sz w:val="28"/>
          <w:szCs w:val="28"/>
        </w:rPr>
        <w:t>岁</w:t>
      </w:r>
      <w:r w:rsidR="00A62D0A" w:rsidRPr="00FF4C85">
        <w:rPr>
          <w:rFonts w:hint="eastAsia"/>
          <w:color w:val="000000" w:themeColor="text1"/>
          <w:sz w:val="28"/>
          <w:szCs w:val="28"/>
        </w:rPr>
        <w:t>以下</w:t>
      </w:r>
      <w:r w:rsidR="00934C0E">
        <w:rPr>
          <w:rFonts w:hint="eastAsia"/>
          <w:color w:val="000000" w:themeColor="text1"/>
          <w:sz w:val="28"/>
          <w:szCs w:val="28"/>
        </w:rPr>
        <w:t>，</w:t>
      </w:r>
      <w:r w:rsidR="00A62D0A" w:rsidRPr="00FF4C85">
        <w:rPr>
          <w:color w:val="000000" w:themeColor="text1"/>
          <w:sz w:val="28"/>
          <w:szCs w:val="28"/>
        </w:rPr>
        <w:t>有</w:t>
      </w:r>
      <w:r w:rsidR="000854D8" w:rsidRPr="00FF4C85">
        <w:rPr>
          <w:rFonts w:hint="eastAsia"/>
          <w:color w:val="000000" w:themeColor="text1"/>
          <w:sz w:val="28"/>
          <w:szCs w:val="28"/>
        </w:rPr>
        <w:t>相关</w:t>
      </w:r>
      <w:r w:rsidR="00A62D0A" w:rsidRPr="00FF4C85">
        <w:rPr>
          <w:color w:val="000000" w:themeColor="text1"/>
          <w:sz w:val="28"/>
          <w:szCs w:val="28"/>
        </w:rPr>
        <w:t>实际工作经验</w:t>
      </w:r>
      <w:r w:rsidR="000854D8" w:rsidRPr="00FF4C85">
        <w:rPr>
          <w:rFonts w:hint="eastAsia"/>
          <w:color w:val="000000" w:themeColor="text1"/>
          <w:sz w:val="28"/>
          <w:szCs w:val="28"/>
        </w:rPr>
        <w:t>的优先</w:t>
      </w:r>
      <w:r w:rsidR="00A62D0A" w:rsidRPr="00FF4C85">
        <w:rPr>
          <w:color w:val="000000" w:themeColor="text1"/>
          <w:sz w:val="28"/>
          <w:szCs w:val="28"/>
        </w:rPr>
        <w:t>。</w:t>
      </w:r>
    </w:p>
    <w:p w:rsidR="000440B5" w:rsidRPr="008A68DE" w:rsidRDefault="008A68DE" w:rsidP="008A68DE">
      <w:pPr>
        <w:adjustRightInd w:val="0"/>
        <w:snapToGrid w:val="0"/>
        <w:spacing w:line="540" w:lineRule="exact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七、</w:t>
      </w:r>
      <w:r w:rsidR="000440B5" w:rsidRPr="008A68D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应聘人员请准备以下申请材料：</w:t>
      </w:r>
    </w:p>
    <w:p w:rsidR="000440B5" w:rsidRDefault="000440B5" w:rsidP="008A68DE">
      <w:pPr>
        <w:spacing w:line="540" w:lineRule="exact"/>
        <w:ind w:rightChars="15" w:right="31"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（一）《推荐表》</w:t>
      </w:r>
      <w:r w:rsidR="008A68DE" w:rsidRPr="00863053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及相应的证明材料</w:t>
      </w:r>
      <w:r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一式一份；</w:t>
      </w:r>
    </w:p>
    <w:p w:rsidR="000440B5" w:rsidRPr="000440B5" w:rsidRDefault="000440B5" w:rsidP="008A68DE">
      <w:pPr>
        <w:adjustRightInd w:val="0"/>
        <w:snapToGrid w:val="0"/>
        <w:spacing w:line="540" w:lineRule="exact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</w:t>
      </w:r>
      <w:r w:rsidR="008A68D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二</w:t>
      </w:r>
      <w:r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）</w:t>
      </w:r>
      <w:r w:rsidR="00D149D4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写</w:t>
      </w:r>
      <w:r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一份</w:t>
      </w:r>
      <w:r w:rsidR="00D149D4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自己对特种设备行业的发展、</w:t>
      </w:r>
      <w:r w:rsidR="00032A0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前景及设想</w:t>
      </w:r>
      <w:r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（字数在</w:t>
      </w:r>
      <w:r w:rsidR="00032A0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1500字左右</w:t>
      </w:r>
      <w:r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）。</w:t>
      </w:r>
    </w:p>
    <w:p w:rsidR="000440B5" w:rsidRPr="00DC5C21" w:rsidRDefault="008A68DE" w:rsidP="008A68DE">
      <w:pPr>
        <w:adjustRightInd w:val="0"/>
        <w:snapToGrid w:val="0"/>
        <w:spacing w:line="540" w:lineRule="exact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八、</w:t>
      </w:r>
      <w:r w:rsidR="000440B5"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招聘日期截止到202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4</w:t>
      </w:r>
      <w:r w:rsidR="000440B5"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年底，</w:t>
      </w:r>
      <w:r w:rsidR="00DC5C2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请将</w:t>
      </w:r>
      <w:hyperlink r:id="rId8" w:history="1">
        <w:r w:rsidR="00DC5C21" w:rsidRPr="00DC5C21">
          <w:rPr>
            <w:rStyle w:val="a4"/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none"/>
          </w:rPr>
          <w:t>申请材料统一整理成一个Word文件，发</w:t>
        </w:r>
        <w:r w:rsidR="00DC5C21">
          <w:rPr>
            <w:rStyle w:val="a4"/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none"/>
          </w:rPr>
          <w:t>送</w:t>
        </w:r>
        <w:r w:rsidR="00DC5C21" w:rsidRPr="00DC5C21">
          <w:rPr>
            <w:rStyle w:val="a4"/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none"/>
          </w:rPr>
          <w:t>至电子邮箱：1986287694@qq.com</w:t>
        </w:r>
      </w:hyperlink>
      <w:r w:rsidR="00CF4303">
        <w:rPr>
          <w:rStyle w:val="a4"/>
          <w:rFonts w:ascii="宋体" w:eastAsia="宋体" w:hAnsi="宋体" w:cs="宋体" w:hint="eastAsia"/>
          <w:color w:val="000000" w:themeColor="text1"/>
          <w:kern w:val="0"/>
          <w:sz w:val="28"/>
          <w:szCs w:val="28"/>
          <w:u w:val="none"/>
        </w:rPr>
        <w:t>。</w:t>
      </w:r>
    </w:p>
    <w:p w:rsidR="000440B5" w:rsidRPr="000440B5" w:rsidRDefault="000440B5" w:rsidP="00DC5C21">
      <w:pPr>
        <w:adjustRightInd w:val="0"/>
        <w:snapToGrid w:val="0"/>
        <w:spacing w:line="540" w:lineRule="exact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联系人：</w:t>
      </w:r>
      <w:r w:rsidR="008A68D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曹国荣</w:t>
      </w:r>
      <w:r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，联系电话：</w:t>
      </w:r>
      <w:r w:rsidR="008A68D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13784312460</w:t>
      </w:r>
      <w:r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 </w:t>
      </w:r>
    </w:p>
    <w:p w:rsidR="000440B5" w:rsidRPr="000440B5" w:rsidRDefault="000440B5" w:rsidP="008A68DE">
      <w:pPr>
        <w:adjustRightInd w:val="0"/>
        <w:snapToGrid w:val="0"/>
        <w:spacing w:line="540" w:lineRule="exact"/>
        <w:ind w:left="57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0440B5" w:rsidRPr="000440B5" w:rsidRDefault="000440B5" w:rsidP="008A68DE">
      <w:pPr>
        <w:adjustRightInd w:val="0"/>
        <w:snapToGrid w:val="0"/>
        <w:spacing w:line="540" w:lineRule="exact"/>
        <w:ind w:left="57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附</w:t>
      </w:r>
      <w:r w:rsidR="00DC5C2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件</w:t>
      </w:r>
      <w:r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：《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推荐</w:t>
      </w:r>
      <w:r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表》</w:t>
      </w:r>
    </w:p>
    <w:p w:rsidR="000440B5" w:rsidRPr="000440B5" w:rsidRDefault="000440B5" w:rsidP="008A68DE">
      <w:pPr>
        <w:adjustRightInd w:val="0"/>
        <w:snapToGrid w:val="0"/>
        <w:spacing w:line="540" w:lineRule="exact"/>
        <w:ind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0440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r w:rsidR="00DC5C2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0440B5" w:rsidRDefault="000440B5" w:rsidP="000440B5">
      <w:pPr>
        <w:adjustRightInd w:val="0"/>
        <w:snapToGrid w:val="0"/>
        <w:ind w:left="570"/>
        <w:rPr>
          <w:sz w:val="28"/>
        </w:rPr>
      </w:pPr>
    </w:p>
    <w:p w:rsidR="000440B5" w:rsidRDefault="00C11548" w:rsidP="00934C0E">
      <w:pPr>
        <w:pStyle w:val="HTML"/>
        <w:shd w:val="clear" w:color="auto" w:fill="FFFFFF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                      2024年11月18日</w:t>
      </w:r>
    </w:p>
    <w:p w:rsidR="00DC5C21" w:rsidRDefault="00DC5C21" w:rsidP="002323CD">
      <w:pPr>
        <w:ind w:rightChars="15" w:right="31"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DC5C21" w:rsidRDefault="00DC5C21" w:rsidP="00DC5C21">
      <w:pPr>
        <w:ind w:rightChars="15" w:right="31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附件1：</w:t>
      </w:r>
    </w:p>
    <w:p w:rsidR="002323CD" w:rsidRDefault="002323CD" w:rsidP="002323CD">
      <w:pPr>
        <w:ind w:rightChars="15" w:right="3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推荐表</w:t>
      </w:r>
    </w:p>
    <w:tbl>
      <w:tblPr>
        <w:tblW w:w="88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323"/>
        <w:gridCol w:w="141"/>
        <w:gridCol w:w="709"/>
        <w:gridCol w:w="1237"/>
        <w:gridCol w:w="39"/>
        <w:gridCol w:w="1052"/>
        <w:gridCol w:w="791"/>
        <w:gridCol w:w="567"/>
        <w:gridCol w:w="1778"/>
      </w:tblGrid>
      <w:tr w:rsidR="002323CD" w:rsidTr="00720B1C">
        <w:trPr>
          <w:trHeight w:hRule="exact" w:val="539"/>
        </w:trPr>
        <w:tc>
          <w:tcPr>
            <w:tcW w:w="1164" w:type="dxa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64" w:type="dxa"/>
            <w:gridSpan w:val="2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237" w:type="dxa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2323CD" w:rsidRDefault="00C11548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358" w:type="dxa"/>
            <w:gridSpan w:val="2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（照片）</w:t>
            </w:r>
          </w:p>
        </w:tc>
      </w:tr>
      <w:tr w:rsidR="002323CD" w:rsidTr="00720B1C">
        <w:trPr>
          <w:trHeight w:hRule="exact" w:val="539"/>
        </w:trPr>
        <w:tc>
          <w:tcPr>
            <w:tcW w:w="1164" w:type="dxa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410" w:type="dxa"/>
            <w:gridSpan w:val="4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358" w:type="dxa"/>
            <w:gridSpan w:val="2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8" w:type="dxa"/>
            <w:vMerge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</w:tr>
      <w:tr w:rsidR="002323CD" w:rsidTr="00720B1C">
        <w:trPr>
          <w:trHeight w:hRule="exact" w:val="539"/>
        </w:trPr>
        <w:tc>
          <w:tcPr>
            <w:tcW w:w="1164" w:type="dxa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毕业学校</w:t>
            </w:r>
          </w:p>
        </w:tc>
        <w:tc>
          <w:tcPr>
            <w:tcW w:w="2173" w:type="dxa"/>
            <w:gridSpan w:val="3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7" w:type="dxa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2449" w:type="dxa"/>
            <w:gridSpan w:val="4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8" w:type="dxa"/>
            <w:vMerge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</w:tr>
      <w:tr w:rsidR="002323CD" w:rsidTr="00720B1C">
        <w:trPr>
          <w:trHeight w:hRule="exact" w:val="539"/>
        </w:trPr>
        <w:tc>
          <w:tcPr>
            <w:tcW w:w="1164" w:type="dxa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173" w:type="dxa"/>
            <w:gridSpan w:val="3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7" w:type="dxa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技术职称</w:t>
            </w:r>
          </w:p>
        </w:tc>
        <w:tc>
          <w:tcPr>
            <w:tcW w:w="2449" w:type="dxa"/>
            <w:gridSpan w:val="4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8" w:type="dxa"/>
            <w:vMerge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</w:tr>
      <w:tr w:rsidR="002323CD" w:rsidTr="00720B1C">
        <w:trPr>
          <w:trHeight w:hRule="exact" w:val="539"/>
        </w:trPr>
        <w:tc>
          <w:tcPr>
            <w:tcW w:w="1164" w:type="dxa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5859" w:type="dxa"/>
            <w:gridSpan w:val="8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8" w:type="dxa"/>
            <w:vMerge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</w:tr>
      <w:tr w:rsidR="002323CD" w:rsidTr="002323CD">
        <w:trPr>
          <w:cantSplit/>
          <w:trHeight w:val="377"/>
        </w:trPr>
        <w:tc>
          <w:tcPr>
            <w:tcW w:w="1164" w:type="dxa"/>
            <w:vMerge w:val="restart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从事行业</w:t>
            </w:r>
          </w:p>
        </w:tc>
        <w:tc>
          <w:tcPr>
            <w:tcW w:w="7637" w:type="dxa"/>
            <w:gridSpan w:val="9"/>
            <w:vAlign w:val="center"/>
          </w:tcPr>
          <w:p w:rsidR="002323CD" w:rsidRDefault="002323CD" w:rsidP="005A2B5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□锅炉   □压力容器   □压力管道   □电梯   □起重机械  □客运索道</w:t>
            </w:r>
          </w:p>
          <w:p w:rsidR="002323CD" w:rsidRDefault="002323CD" w:rsidP="005A2B5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□游乐设施   □厂内机动车辆</w:t>
            </w:r>
          </w:p>
        </w:tc>
      </w:tr>
      <w:tr w:rsidR="002323CD" w:rsidTr="002323CD">
        <w:trPr>
          <w:cantSplit/>
          <w:trHeight w:hRule="exact" w:val="539"/>
        </w:trPr>
        <w:tc>
          <w:tcPr>
            <w:tcW w:w="1164" w:type="dxa"/>
            <w:vMerge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37" w:type="dxa"/>
            <w:gridSpan w:val="9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□设计  □制造  □安装  □改造  □维修  □使用  □检验</w:t>
            </w:r>
          </w:p>
        </w:tc>
      </w:tr>
      <w:tr w:rsidR="002323CD" w:rsidTr="002323CD">
        <w:trPr>
          <w:cantSplit/>
          <w:trHeight w:hRule="exact" w:val="539"/>
        </w:trPr>
        <w:tc>
          <w:tcPr>
            <w:tcW w:w="1164" w:type="dxa"/>
            <w:vMerge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37" w:type="dxa"/>
            <w:gridSpan w:val="9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□材料  □焊接  □理化金相实验  □无损检测</w:t>
            </w:r>
          </w:p>
        </w:tc>
      </w:tr>
      <w:tr w:rsidR="002323CD" w:rsidTr="00D12CA8">
        <w:trPr>
          <w:trHeight w:hRule="exact" w:val="539"/>
        </w:trPr>
        <w:tc>
          <w:tcPr>
            <w:tcW w:w="1164" w:type="dxa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3449" w:type="dxa"/>
            <w:gridSpan w:val="5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345" w:type="dxa"/>
            <w:gridSpan w:val="2"/>
            <w:vAlign w:val="center"/>
          </w:tcPr>
          <w:p w:rsidR="002323CD" w:rsidRDefault="002323CD" w:rsidP="005A2B55">
            <w:pPr>
              <w:rPr>
                <w:rFonts w:ascii="仿宋_gb2312" w:eastAsia="仿宋_gb2312"/>
              </w:rPr>
            </w:pPr>
          </w:p>
        </w:tc>
      </w:tr>
      <w:tr w:rsidR="002323CD" w:rsidTr="00D12CA8">
        <w:trPr>
          <w:trHeight w:hRule="exact" w:val="539"/>
        </w:trPr>
        <w:tc>
          <w:tcPr>
            <w:tcW w:w="1164" w:type="dxa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323" w:type="dxa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2126" w:type="dxa"/>
            <w:gridSpan w:val="4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345" w:type="dxa"/>
            <w:gridSpan w:val="2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</w:tr>
      <w:tr w:rsidR="002323CD" w:rsidTr="00DC5C21">
        <w:trPr>
          <w:trHeight w:val="2467"/>
        </w:trPr>
        <w:tc>
          <w:tcPr>
            <w:tcW w:w="1164" w:type="dxa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个人简历</w:t>
            </w:r>
          </w:p>
        </w:tc>
        <w:tc>
          <w:tcPr>
            <w:tcW w:w="7637" w:type="dxa"/>
            <w:gridSpan w:val="9"/>
            <w:vAlign w:val="center"/>
          </w:tcPr>
          <w:p w:rsidR="002323CD" w:rsidRPr="003377F0" w:rsidRDefault="002323CD" w:rsidP="005A2B55">
            <w:pPr>
              <w:rPr>
                <w:rFonts w:ascii="宋体" w:hAnsi="宋体"/>
              </w:rPr>
            </w:pPr>
          </w:p>
        </w:tc>
      </w:tr>
      <w:tr w:rsidR="002323CD" w:rsidTr="00D12CA8">
        <w:trPr>
          <w:cantSplit/>
          <w:trHeight w:val="2372"/>
        </w:trPr>
        <w:tc>
          <w:tcPr>
            <w:tcW w:w="1164" w:type="dxa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主要技</w:t>
            </w:r>
          </w:p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术成果</w:t>
            </w:r>
          </w:p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和经历</w:t>
            </w:r>
          </w:p>
        </w:tc>
        <w:tc>
          <w:tcPr>
            <w:tcW w:w="7637" w:type="dxa"/>
            <w:gridSpan w:val="9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</w:p>
        </w:tc>
      </w:tr>
      <w:tr w:rsidR="002323CD" w:rsidTr="0057393C">
        <w:trPr>
          <w:cantSplit/>
          <w:trHeight w:val="1572"/>
        </w:trPr>
        <w:tc>
          <w:tcPr>
            <w:tcW w:w="1164" w:type="dxa"/>
            <w:vAlign w:val="center"/>
          </w:tcPr>
          <w:p w:rsidR="002323CD" w:rsidRDefault="002323CD" w:rsidP="005A2B5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自我评价</w:t>
            </w:r>
          </w:p>
        </w:tc>
        <w:tc>
          <w:tcPr>
            <w:tcW w:w="7637" w:type="dxa"/>
            <w:gridSpan w:val="9"/>
            <w:vAlign w:val="bottom"/>
          </w:tcPr>
          <w:p w:rsidR="002323CD" w:rsidRDefault="002323CD" w:rsidP="005A2B55">
            <w:pPr>
              <w:ind w:rightChars="747" w:right="1569"/>
              <w:jc w:val="right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</w:tbl>
    <w:p w:rsidR="008A68DE" w:rsidRPr="008A68DE" w:rsidRDefault="008A68DE" w:rsidP="0057393C">
      <w:pPr>
        <w:rPr>
          <w:sz w:val="20"/>
        </w:rPr>
      </w:pPr>
    </w:p>
    <w:sectPr w:rsidR="008A68DE" w:rsidRPr="008A68DE" w:rsidSect="00961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38" w:rsidRDefault="00F74038" w:rsidP="00863053">
      <w:r>
        <w:separator/>
      </w:r>
    </w:p>
  </w:endnote>
  <w:endnote w:type="continuationSeparator" w:id="0">
    <w:p w:rsidR="00F74038" w:rsidRDefault="00F74038" w:rsidP="0086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38" w:rsidRDefault="00F74038" w:rsidP="00863053">
      <w:r>
        <w:separator/>
      </w:r>
    </w:p>
  </w:footnote>
  <w:footnote w:type="continuationSeparator" w:id="0">
    <w:p w:rsidR="00F74038" w:rsidRDefault="00F74038" w:rsidP="0086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9B0"/>
    <w:multiLevelType w:val="hybridMultilevel"/>
    <w:tmpl w:val="CD608408"/>
    <w:lvl w:ilvl="0" w:tplc="B6D0C512">
      <w:start w:val="7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C251CE3"/>
    <w:multiLevelType w:val="hybridMultilevel"/>
    <w:tmpl w:val="FFE489C4"/>
    <w:lvl w:ilvl="0" w:tplc="9196C4AC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CB1C96F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725116"/>
    <w:multiLevelType w:val="multilevel"/>
    <w:tmpl w:val="42725116"/>
    <w:lvl w:ilvl="0">
      <w:start w:val="1"/>
      <w:numFmt w:val="japaneseCounting"/>
      <w:lvlText w:val="%1、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num" w:pos="1980"/>
        </w:tabs>
        <w:ind w:left="1980" w:hanging="99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>
    <w:nsid w:val="438456F3"/>
    <w:multiLevelType w:val="hybridMultilevel"/>
    <w:tmpl w:val="F5F68DC4"/>
    <w:lvl w:ilvl="0" w:tplc="567403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8F4ACD"/>
    <w:multiLevelType w:val="hybridMultilevel"/>
    <w:tmpl w:val="8A1601F0"/>
    <w:lvl w:ilvl="0" w:tplc="F0C2E0E6">
      <w:start w:val="6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D0A"/>
    <w:rsid w:val="00032A0C"/>
    <w:rsid w:val="000440B5"/>
    <w:rsid w:val="00061DDE"/>
    <w:rsid w:val="00071003"/>
    <w:rsid w:val="000854D8"/>
    <w:rsid w:val="00097175"/>
    <w:rsid w:val="000A0C8F"/>
    <w:rsid w:val="000A7D71"/>
    <w:rsid w:val="000B71DA"/>
    <w:rsid w:val="000C5718"/>
    <w:rsid w:val="000D6F55"/>
    <w:rsid w:val="000E4B58"/>
    <w:rsid w:val="00102601"/>
    <w:rsid w:val="001144C7"/>
    <w:rsid w:val="0012592F"/>
    <w:rsid w:val="001414B3"/>
    <w:rsid w:val="001671D8"/>
    <w:rsid w:val="00183E30"/>
    <w:rsid w:val="00184709"/>
    <w:rsid w:val="001A7C6B"/>
    <w:rsid w:val="001C24F2"/>
    <w:rsid w:val="001C2EC2"/>
    <w:rsid w:val="001D553A"/>
    <w:rsid w:val="00205CD0"/>
    <w:rsid w:val="0020748C"/>
    <w:rsid w:val="002323CD"/>
    <w:rsid w:val="00233FE2"/>
    <w:rsid w:val="00242F84"/>
    <w:rsid w:val="00266E47"/>
    <w:rsid w:val="00273725"/>
    <w:rsid w:val="00285DB2"/>
    <w:rsid w:val="002B0B95"/>
    <w:rsid w:val="0034135F"/>
    <w:rsid w:val="00352B77"/>
    <w:rsid w:val="003535BA"/>
    <w:rsid w:val="00362225"/>
    <w:rsid w:val="00380F46"/>
    <w:rsid w:val="00392675"/>
    <w:rsid w:val="003B0C0F"/>
    <w:rsid w:val="003B41A6"/>
    <w:rsid w:val="003C7DC3"/>
    <w:rsid w:val="003D4BAC"/>
    <w:rsid w:val="003F734B"/>
    <w:rsid w:val="00435854"/>
    <w:rsid w:val="0044551F"/>
    <w:rsid w:val="004509EE"/>
    <w:rsid w:val="00475E42"/>
    <w:rsid w:val="004779AD"/>
    <w:rsid w:val="00487B38"/>
    <w:rsid w:val="004A5372"/>
    <w:rsid w:val="004B42B4"/>
    <w:rsid w:val="004B441A"/>
    <w:rsid w:val="004B5CC7"/>
    <w:rsid w:val="004D319B"/>
    <w:rsid w:val="004E32F7"/>
    <w:rsid w:val="004E35BE"/>
    <w:rsid w:val="00514D5A"/>
    <w:rsid w:val="00534C75"/>
    <w:rsid w:val="005538C8"/>
    <w:rsid w:val="0055527C"/>
    <w:rsid w:val="00566AC3"/>
    <w:rsid w:val="0057393C"/>
    <w:rsid w:val="005809A0"/>
    <w:rsid w:val="00585671"/>
    <w:rsid w:val="00590C1B"/>
    <w:rsid w:val="005D0CF2"/>
    <w:rsid w:val="005D4B26"/>
    <w:rsid w:val="0065331B"/>
    <w:rsid w:val="00660011"/>
    <w:rsid w:val="006827D2"/>
    <w:rsid w:val="00695E78"/>
    <w:rsid w:val="006B1369"/>
    <w:rsid w:val="006B3D73"/>
    <w:rsid w:val="006B5C26"/>
    <w:rsid w:val="006C10E6"/>
    <w:rsid w:val="006C404F"/>
    <w:rsid w:val="006D432F"/>
    <w:rsid w:val="006E6F2F"/>
    <w:rsid w:val="006F3639"/>
    <w:rsid w:val="006F6EAE"/>
    <w:rsid w:val="006F6ED1"/>
    <w:rsid w:val="007033B5"/>
    <w:rsid w:val="007153CB"/>
    <w:rsid w:val="00717F6D"/>
    <w:rsid w:val="00720B1C"/>
    <w:rsid w:val="0072658A"/>
    <w:rsid w:val="00735727"/>
    <w:rsid w:val="00747093"/>
    <w:rsid w:val="00756487"/>
    <w:rsid w:val="00757D4E"/>
    <w:rsid w:val="00766036"/>
    <w:rsid w:val="0077333A"/>
    <w:rsid w:val="007E14A0"/>
    <w:rsid w:val="007F065C"/>
    <w:rsid w:val="0081221D"/>
    <w:rsid w:val="0081567A"/>
    <w:rsid w:val="008242A1"/>
    <w:rsid w:val="00830047"/>
    <w:rsid w:val="00843FEA"/>
    <w:rsid w:val="008441D3"/>
    <w:rsid w:val="00861CF8"/>
    <w:rsid w:val="00863053"/>
    <w:rsid w:val="0088628E"/>
    <w:rsid w:val="008A1B6B"/>
    <w:rsid w:val="008A401F"/>
    <w:rsid w:val="008A68DE"/>
    <w:rsid w:val="008B4770"/>
    <w:rsid w:val="008B5C3F"/>
    <w:rsid w:val="008D3E62"/>
    <w:rsid w:val="008E011A"/>
    <w:rsid w:val="00901B61"/>
    <w:rsid w:val="0091253A"/>
    <w:rsid w:val="0091413A"/>
    <w:rsid w:val="0092611C"/>
    <w:rsid w:val="00927600"/>
    <w:rsid w:val="00934C0E"/>
    <w:rsid w:val="00961776"/>
    <w:rsid w:val="0098059F"/>
    <w:rsid w:val="009A2612"/>
    <w:rsid w:val="009A5C82"/>
    <w:rsid w:val="009C69DD"/>
    <w:rsid w:val="009D33C0"/>
    <w:rsid w:val="00A06DD7"/>
    <w:rsid w:val="00A170FE"/>
    <w:rsid w:val="00A30192"/>
    <w:rsid w:val="00A35EBF"/>
    <w:rsid w:val="00A46E6C"/>
    <w:rsid w:val="00A55366"/>
    <w:rsid w:val="00A62D0A"/>
    <w:rsid w:val="00A85A22"/>
    <w:rsid w:val="00AA606A"/>
    <w:rsid w:val="00AD6F72"/>
    <w:rsid w:val="00AD7336"/>
    <w:rsid w:val="00AE5EBF"/>
    <w:rsid w:val="00B54D47"/>
    <w:rsid w:val="00B61933"/>
    <w:rsid w:val="00B74838"/>
    <w:rsid w:val="00B7690C"/>
    <w:rsid w:val="00B804DC"/>
    <w:rsid w:val="00B94AA4"/>
    <w:rsid w:val="00B9622D"/>
    <w:rsid w:val="00B97BA0"/>
    <w:rsid w:val="00BA675A"/>
    <w:rsid w:val="00BA6D04"/>
    <w:rsid w:val="00BB4E9E"/>
    <w:rsid w:val="00BC4B99"/>
    <w:rsid w:val="00BD12C7"/>
    <w:rsid w:val="00C11548"/>
    <w:rsid w:val="00C16996"/>
    <w:rsid w:val="00C35AA8"/>
    <w:rsid w:val="00C37D17"/>
    <w:rsid w:val="00C4474A"/>
    <w:rsid w:val="00C472E6"/>
    <w:rsid w:val="00C550B9"/>
    <w:rsid w:val="00C74921"/>
    <w:rsid w:val="00C87140"/>
    <w:rsid w:val="00C92185"/>
    <w:rsid w:val="00CA3217"/>
    <w:rsid w:val="00CA5E33"/>
    <w:rsid w:val="00CB4455"/>
    <w:rsid w:val="00CC384C"/>
    <w:rsid w:val="00CD2D68"/>
    <w:rsid w:val="00CD6071"/>
    <w:rsid w:val="00CE13B0"/>
    <w:rsid w:val="00CF4303"/>
    <w:rsid w:val="00CF624B"/>
    <w:rsid w:val="00D0415A"/>
    <w:rsid w:val="00D1191B"/>
    <w:rsid w:val="00D12CA8"/>
    <w:rsid w:val="00D149D4"/>
    <w:rsid w:val="00D20504"/>
    <w:rsid w:val="00D27A25"/>
    <w:rsid w:val="00D27EE5"/>
    <w:rsid w:val="00D341D7"/>
    <w:rsid w:val="00D36CF7"/>
    <w:rsid w:val="00D429AE"/>
    <w:rsid w:val="00D5134E"/>
    <w:rsid w:val="00D60993"/>
    <w:rsid w:val="00D7573A"/>
    <w:rsid w:val="00D75BA0"/>
    <w:rsid w:val="00DA3E08"/>
    <w:rsid w:val="00DA623A"/>
    <w:rsid w:val="00DC051D"/>
    <w:rsid w:val="00DC5C21"/>
    <w:rsid w:val="00DD0224"/>
    <w:rsid w:val="00DD2C52"/>
    <w:rsid w:val="00DD7BED"/>
    <w:rsid w:val="00DE6645"/>
    <w:rsid w:val="00DF2956"/>
    <w:rsid w:val="00E005B2"/>
    <w:rsid w:val="00E02AF4"/>
    <w:rsid w:val="00E069AB"/>
    <w:rsid w:val="00E1138E"/>
    <w:rsid w:val="00E27720"/>
    <w:rsid w:val="00E3304B"/>
    <w:rsid w:val="00E36490"/>
    <w:rsid w:val="00E36FAD"/>
    <w:rsid w:val="00E559DB"/>
    <w:rsid w:val="00E56EAF"/>
    <w:rsid w:val="00E73E7E"/>
    <w:rsid w:val="00E843D5"/>
    <w:rsid w:val="00E8587B"/>
    <w:rsid w:val="00EB5B91"/>
    <w:rsid w:val="00EC1D4A"/>
    <w:rsid w:val="00EC4240"/>
    <w:rsid w:val="00EE4DFF"/>
    <w:rsid w:val="00F00B26"/>
    <w:rsid w:val="00F43905"/>
    <w:rsid w:val="00F45B08"/>
    <w:rsid w:val="00F74038"/>
    <w:rsid w:val="00F85401"/>
    <w:rsid w:val="00F9027E"/>
    <w:rsid w:val="00F91678"/>
    <w:rsid w:val="00FC73A0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D0A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62D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62D0A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34C0E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63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630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63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6305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149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149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3;&#35831;&#26448;&#26009;&#32479;&#19968;&#25972;&#29702;&#25104;&#19968;&#20010;&#25991;&#20214;&#65292;&#20197;Word&#25991;&#26723;&#21457;&#33267;&#30005;&#23376;&#37038;&#31665;&#65306;1986287694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16</cp:revision>
  <cp:lastPrinted>2024-11-21T07:58:00Z</cp:lastPrinted>
  <dcterms:created xsi:type="dcterms:W3CDTF">2021-02-16T08:54:00Z</dcterms:created>
  <dcterms:modified xsi:type="dcterms:W3CDTF">2024-11-25T07:10:00Z</dcterms:modified>
</cp:coreProperties>
</file>